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0800" w:type="dxa"/>
        <w:tblInd w:w="93" w:type="dxa"/>
        <w:tblLook w:val="04A0" w:firstRow="1" w:lastRow="0" w:firstColumn="1" w:lastColumn="0" w:noHBand="0" w:noVBand="1"/>
      </w:tblPr>
      <w:tblGrid>
        <w:gridCol w:w="286"/>
        <w:gridCol w:w="1160"/>
        <w:gridCol w:w="1163"/>
        <w:gridCol w:w="288"/>
        <w:gridCol w:w="885"/>
        <w:gridCol w:w="962"/>
        <w:gridCol w:w="286"/>
        <w:gridCol w:w="1260"/>
        <w:gridCol w:w="1260"/>
        <w:gridCol w:w="1260"/>
        <w:gridCol w:w="1260"/>
        <w:gridCol w:w="1260"/>
        <w:gridCol w:w="1240"/>
        <w:gridCol w:w="1260"/>
        <w:gridCol w:w="222"/>
        <w:gridCol w:w="993"/>
        <w:gridCol w:w="408"/>
        <w:gridCol w:w="820"/>
        <w:gridCol w:w="1317"/>
        <w:gridCol w:w="1260"/>
        <w:gridCol w:w="1260"/>
        <w:gridCol w:w="1247"/>
      </w:tblGrid>
      <w:tr w:rsidR="009806A7" w:rsidRPr="009806A7" w:rsidTr="009806A7">
        <w:trPr>
          <w:trHeight w:val="364"/>
        </w:trPr>
        <w:tc>
          <w:tcPr>
            <w:tcW w:w="45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วันที่พิมพ์ :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9/9/2567  14:53:16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: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1/1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806A7" w:rsidRPr="009806A7" w:rsidTr="009806A7">
        <w:trPr>
          <w:trHeight w:val="94"/>
        </w:trPr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806A7" w:rsidRPr="009806A7" w:rsidTr="009806A7">
        <w:trPr>
          <w:trHeight w:val="60"/>
        </w:trPr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806A7" w:rsidRPr="009806A7" w:rsidTr="009806A7">
        <w:trPr>
          <w:trHeight w:val="360"/>
        </w:trPr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86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06A7" w:rsidRPr="009806A7" w:rsidRDefault="009806A7" w:rsidP="009806A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ข้อบัญญัติงบประมาณรายจ่ายประจำปีงบประมาณ</w:t>
            </w: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พ.ศ. </w:t>
            </w: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806A7" w:rsidRPr="009806A7" w:rsidTr="009806A7">
        <w:trPr>
          <w:trHeight w:val="64"/>
        </w:trPr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806A7" w:rsidRPr="009806A7" w:rsidTr="009806A7">
        <w:trPr>
          <w:trHeight w:val="420"/>
        </w:trPr>
        <w:tc>
          <w:tcPr>
            <w:tcW w:w="100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6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6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8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85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6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60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6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26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26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126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126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124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126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21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22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แผนงานการศาสนา</w:t>
            </w: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วัฒนธรรม และนันทนาการ</w:t>
            </w:r>
          </w:p>
        </w:tc>
        <w:tc>
          <w:tcPr>
            <w:tcW w:w="126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126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126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124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9806A7" w:rsidRPr="009806A7" w:rsidTr="009806A7">
        <w:trPr>
          <w:trHeight w:val="420"/>
        </w:trPr>
        <w:tc>
          <w:tcPr>
            <w:tcW w:w="100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2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806A7" w:rsidRPr="009806A7" w:rsidTr="009806A7">
        <w:trPr>
          <w:trHeight w:val="420"/>
        </w:trPr>
        <w:tc>
          <w:tcPr>
            <w:tcW w:w="100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1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งบ/รายจ่าย/ประเภทรายจ่าย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2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806A7" w:rsidRPr="009806A7" w:rsidTr="009806A7">
        <w:trPr>
          <w:trHeight w:val="420"/>
        </w:trPr>
        <w:tc>
          <w:tcPr>
            <w:tcW w:w="100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16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2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806A7" w:rsidRPr="009806A7" w:rsidTr="009806A7">
        <w:trPr>
          <w:trHeight w:val="420"/>
        </w:trPr>
        <w:tc>
          <w:tcPr>
            <w:tcW w:w="1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2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3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เงินสมทบกองทุนเงินทดแทน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12,600,000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12,600,000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2,500,000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2,500,000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เงินสำรองจ่าย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ก.บ.ท</w:t>
            </w:r>
            <w:proofErr w:type="spellEnd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880,000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880,000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เงินสมทบกองทุนหลักประกันสุขภาพ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องค์กรปกครองส่วนท้องถิ่น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สปสช</w:t>
            </w:r>
            <w:proofErr w:type="spellEnd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250,000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งบบุคลากร</w:t>
            </w:r>
          </w:p>
        </w:tc>
        <w:tc>
          <w:tcPr>
            <w:tcW w:w="13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ฝ่ายการเมือง)</w:t>
            </w: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725,760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725,760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ค่าตอบแทนพิเศษนายก/รองนายก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ค่าตอบแทนรายเดือนเลขานุการ/ที่ปรึกษานายกเทศมนตรี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120,960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120,960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950,400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950,400</w:t>
            </w:r>
          </w:p>
        </w:tc>
      </w:tr>
      <w:tr w:rsidR="009806A7" w:rsidRPr="009806A7" w:rsidTr="009806A7">
        <w:trPr>
          <w:trHeight w:val="8192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4,997,400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4,779,980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305,400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210,900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355,300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2,427,000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13,343,980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 ๆ ของข้าราชการ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พนักงานส่วนท้องถิ่น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134,400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182,400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348,000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</w:t>
            </w:r>
            <w:proofErr w:type="spellStart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ฐานะ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386,400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386,400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ค่าจ้างลูกจ้างประจำ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376,100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376,100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2,526,800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626,880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183,600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541,600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455,100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963,000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805,900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6,102,880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 ๆ ของพนักงานจ้าง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156,000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474,000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3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ค่าป่วยการอาสาสมัครป้องกันภัยฝ่ายพลเรือน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ค่าป่วยการอาสาสมัครบริบาลท้องถิ่น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355,000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283,731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600,000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1,393,731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ค่ารับรอง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ค่าใช้จ่ายในการช่วยเหลือประชาชน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เดินทางไปราชการ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310,000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ค่าใช้จ่ายในการเลือกตั้ง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ค่าลงทะเบียนในการอบรม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โครงการแข่งขันกีฬา </w:t>
            </w:r>
            <w:proofErr w:type="spellStart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.เขา</w:t>
            </w:r>
            <w:proofErr w:type="spellStart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ครามคัพ</w:t>
            </w:r>
            <w:proofErr w:type="spellEnd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ต้านภัยยาเสพติด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โครงการแข่งขันกีฬาเด็กเล็กสัมพันธ์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โครงการจัดส่งนักกีฬาเข้าร่วมการแข่งขันประเภทต่าง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โครงการจ้างนักเรียน นักศึกษาทำงานในช่วงปิดเทอม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โครงการป้องกันและแก้ไขปัญหายาเสพติดในชุมขนตำบลเขาคราม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โครงการฝึกอบรมทบทวนอาสาสมัคร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ป้องกันภัยฝ่ายพลเรือน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อปพร.)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</w:t>
            </w:r>
            <w:proofErr w:type="spellStart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อบรมมัค</w:t>
            </w:r>
            <w:proofErr w:type="spellEnd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คุเทศน้อย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โครงการฝึกอบรมและ</w:t>
            </w:r>
            <w:proofErr w:type="spellStart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ศึกษาดูงานเพื่อเพิ่มประสิทธิภาพการปฏิบัติราชการ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คณะผู้บริหาร สมาชิก และบุคลากรในองค์กรปกครองส่วนท้องถิ่น ประจำปีงบประมาณ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โครงการฝึกอบรมให้ความรู้ตามหลักการของศาสนาอิสลามในตำบลเขาคราม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โครงการพัฒนาทักษะฟุตบอล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โครงการพัฒนาศักยภาพครู ผู้ดูแลเด็ก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บุคลากรทางการศึกษาและผู้ที่เกี่ยวข้อง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โครงการพัฒนาสภา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เด็กและเยาวชนตำบลเขาคราม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โครงการมหกรรมการศึกษา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โครงการรณรงค์ป้องกันโรคติดต่อโดยแมลง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โครงการรณรงค์ป้องกันโรคพิษสุนัขบ้า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โครงการเรียนรู้นอกห้องเรียน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โครงการวันเด็กแห่งชาติ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โครงการส่งเสริมการจัดทำแผนชุมชนและแผนพัฒนาท้องถิ่น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โครงการส่งเสริมการรักษาความสะอาด (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Big Cleaning Day)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โครงการส่งเสริมการเรียนรู้ศาสนาอิสลามในตำบลเขาคราม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โครงการส่งเสริมกิจกรรมด้านศาสนา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พุทธ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โครงการส่งเสริมความปลอดภัยเด็กปฐมวัย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โครงการส่งเสริมคุณธรรมจริยธรรมเพื่อการพัฒนาคุณภาพชีวิตศาสนาพุทธ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โครงการส่งเสริมคุณภาพชีวิตผู้สูงอายุ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ผู้พิการและผู้ด้อยโอกาส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โครงการส่งเสริมพัฒนาการเด็กปฐมวัย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โครงการส่งเสริมและสนับสนุนอาสาสมัครท้องถิ่นรักษ์โลก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โครงการส่งเสริมอนุรักษ์ทรัพยากรธรรมชาติและสิ่งแวดล้อม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โครงการส่งเสริมอาชีพแก่ประชาชน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1,561,280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1,561,280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โครงการอบรมและศึกษาดูงานของคณะกรรมการบริหารศูนย์พัฒนาเด็กเล็ก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ครู และผู้ที่เกี่ยวข้อง สังกัด </w:t>
            </w:r>
            <w:proofErr w:type="spellStart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.เขาคราม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โครงการอบรมและศึกษาดูงานของคณะกรรมการมัสยิดและผู้ที่เกี่ยวข้อง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โครงการอบรมและศึกษาดูงานของคณะกรรมการ</w:t>
            </w:r>
            <w:proofErr w:type="spellStart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มุส</w:t>
            </w:r>
            <w:proofErr w:type="spellEnd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ลี</w:t>
            </w:r>
            <w:proofErr w:type="spellStart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มะห์</w:t>
            </w:r>
            <w:proofErr w:type="spellEnd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และผู้ที่เกี่ยวข้อง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โครงการอบรมสร้างจิตสำนึกด้านการป้องกันการทุจริต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162,000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1,441,109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1,641,109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425,000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570,000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วัสดุเครื่องดับเพลิง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วัสดุจราจร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2,490,000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ค่าน้ำประปา ค่าน้ำบาดาล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165,000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ค่าเช่าพื้นที่เว็บไซต์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และค่าธรรมเนียมที่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เกี่ยวข้อง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งบลงทุน</w:t>
            </w:r>
          </w:p>
        </w:tc>
        <w:tc>
          <w:tcPr>
            <w:tcW w:w="13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เก้าอี้สำนักงาน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ตู้เหล็กประตู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บานเปิด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แท่นบรรยาย (โพ</w:t>
            </w:r>
            <w:proofErr w:type="spellStart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เดียม</w:t>
            </w:r>
            <w:proofErr w:type="spellEnd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ครุภัณฑ์การเกษตร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เครื่องสูบน้ำบาดาลชนิดจุ่มใต้น้ำ (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Submersible Pump)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ครุภัณฑ์วิทยาศาสตร์หรือการแพทย์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เครื่องตรวจวัดระดับน้ำตาลในเลือด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เครื่องวัดความดันโลหิต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ครุภัณฑ์กีฬา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เครื่องพิมพ์เลเซอร์ หรือ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ขาวดำ ชนิด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Network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แบบที่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2(38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หน้า/นาที)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โครงการก่อสร้างถนนคอนกรีตเสริมเหล็กสายเขาสามหน่วย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 </w:t>
            </w:r>
            <w:proofErr w:type="spellStart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ห้วยส้าน</w:t>
            </w:r>
            <w:proofErr w:type="spellEnd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(ตอนที่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3)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1,584,000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1,584,000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โครงการก่อสร้างถนนคอนกรีตเสริมเหล็กสายบ้านทะคลอง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ป่าพรุเขาค้อม (ตอนที่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4)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1,360,000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1,360,000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โครงการก่อสร้างถนนคอนกรีตเสริมเหล็กสายบ้านนายเพียร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4 -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ควนนก</w:t>
            </w:r>
            <w:proofErr w:type="spellStart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ฮัง</w:t>
            </w:r>
            <w:proofErr w:type="spellEnd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หมู่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 (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ตอนที่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6)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1,798,000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1,798,000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โครงการก่อสร้างถนนคอนกรีตเสริมเหล็กสายเพชรเกษม -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ร.ร</w:t>
            </w:r>
            <w:proofErr w:type="spellEnd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 xml:space="preserve">บ้านเขาคราม (ตอนที่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7)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2,200,000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2,200,000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โครงการก่อสร้างถนนคอนกรีตเสริมเหล็กสายวังโต๊ะเต่า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ซอย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1,700,000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1,700,000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โครงการก่อสร้างถนนคอนกรีตเสริมเหล็กสายห้วยส้มไฟ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เขาพัง (ช่วงที่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1,390,000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1,390,000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โครงการซ่อมแซมอาคารสนามกีฬา หมู่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ค่าชดเชยสัญญาแบบปรับราคาได้ (ค่า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3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อุดหนุนโรงเรียนประถมศึกษาสังกัดสำนักงานคณะกรรมการการศึกษาขั้นพื้นฐาน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สพฐ</w:t>
            </w:r>
            <w:proofErr w:type="spellEnd"/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2,765,000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2,765,000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137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 ค่าตอบแทน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และค่าบริการในการใช้ประโยชน์จากป่าชุมชน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500,000</w:t>
            </w:r>
          </w:p>
        </w:tc>
      </w:tr>
      <w:tr w:rsidR="009806A7" w:rsidRPr="009806A7" w:rsidTr="009806A7">
        <w:trPr>
          <w:trHeight w:val="420"/>
        </w:trPr>
        <w:tc>
          <w:tcPr>
            <w:tcW w:w="126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0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โครงการสำรวจความพึงพอใจ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</w:tr>
      <w:tr w:rsidR="009806A7" w:rsidRPr="009806A7" w:rsidTr="009806A7">
        <w:trPr>
          <w:trHeight w:val="420"/>
        </w:trPr>
        <w:tc>
          <w:tcPr>
            <w:tcW w:w="4539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17,292,000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15,975,151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557,000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13,427,049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485,400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595,500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1,717,600</w:t>
            </w:r>
          </w:p>
        </w:tc>
        <w:tc>
          <w:tcPr>
            <w:tcW w:w="121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230,000</w:t>
            </w:r>
          </w:p>
        </w:tc>
        <w:tc>
          <w:tcPr>
            <w:tcW w:w="12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2,688,400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15,496,000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3,575,900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9806A7" w:rsidRPr="009806A7" w:rsidRDefault="009806A7" w:rsidP="009806A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806A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72,200,000</w:t>
            </w:r>
          </w:p>
        </w:tc>
      </w:tr>
    </w:tbl>
    <w:p w:rsidR="006C5749" w:rsidRDefault="006C5749">
      <w:bookmarkStart w:id="0" w:name="_GoBack"/>
      <w:bookmarkEnd w:id="0"/>
    </w:p>
    <w:sectPr w:rsidR="006C5749" w:rsidSect="009806A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6A7"/>
    <w:rsid w:val="006C5749"/>
    <w:rsid w:val="0098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806A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806A7"/>
    <w:rPr>
      <w:color w:val="800080"/>
      <w:u w:val="single"/>
    </w:rPr>
  </w:style>
  <w:style w:type="paragraph" w:customStyle="1" w:styleId="xl63">
    <w:name w:val="xl63"/>
    <w:basedOn w:val="a"/>
    <w:rsid w:val="009806A7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4">
    <w:name w:val="xl64"/>
    <w:basedOn w:val="a"/>
    <w:rsid w:val="009806A7"/>
    <w:pPr>
      <w:pBdr>
        <w:top w:val="single" w:sz="4" w:space="0" w:color="A9A9A9"/>
        <w:lef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5">
    <w:name w:val="xl65"/>
    <w:basedOn w:val="a"/>
    <w:rsid w:val="009806A7"/>
    <w:pPr>
      <w:pBdr>
        <w:top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6">
    <w:name w:val="xl66"/>
    <w:basedOn w:val="a"/>
    <w:rsid w:val="009806A7"/>
    <w:pPr>
      <w:pBdr>
        <w:top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7">
    <w:name w:val="xl67"/>
    <w:basedOn w:val="a"/>
    <w:rsid w:val="009806A7"/>
    <w:pPr>
      <w:pBdr>
        <w:lef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8">
    <w:name w:val="xl68"/>
    <w:basedOn w:val="a"/>
    <w:rsid w:val="009806A7"/>
    <w:pP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9">
    <w:name w:val="xl69"/>
    <w:basedOn w:val="a"/>
    <w:rsid w:val="009806A7"/>
    <w:pPr>
      <w:pBdr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0">
    <w:name w:val="xl70"/>
    <w:basedOn w:val="a"/>
    <w:rsid w:val="009806A7"/>
    <w:pPr>
      <w:pBdr>
        <w:left w:val="single" w:sz="4" w:space="0" w:color="A9A9A9"/>
        <w:bottom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1">
    <w:name w:val="xl71"/>
    <w:basedOn w:val="a"/>
    <w:rsid w:val="009806A7"/>
    <w:pPr>
      <w:pBdr>
        <w:bottom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2">
    <w:name w:val="xl72"/>
    <w:basedOn w:val="a"/>
    <w:rsid w:val="009806A7"/>
    <w:pPr>
      <w:pBdr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3">
    <w:name w:val="xl73"/>
    <w:basedOn w:val="a"/>
    <w:rsid w:val="009806A7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4">
    <w:name w:val="xl74"/>
    <w:basedOn w:val="a"/>
    <w:rsid w:val="009806A7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5">
    <w:name w:val="xl75"/>
    <w:basedOn w:val="a"/>
    <w:rsid w:val="009806A7"/>
    <w:pP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6">
    <w:name w:val="xl76"/>
    <w:basedOn w:val="a"/>
    <w:rsid w:val="009806A7"/>
    <w:pPr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7">
    <w:name w:val="xl77"/>
    <w:basedOn w:val="a"/>
    <w:rsid w:val="009806A7"/>
    <w:pP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8">
    <w:name w:val="xl78"/>
    <w:basedOn w:val="a"/>
    <w:rsid w:val="009806A7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9">
    <w:name w:val="xl79"/>
    <w:basedOn w:val="a"/>
    <w:rsid w:val="009806A7"/>
    <w:pPr>
      <w:pBdr>
        <w:left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0">
    <w:name w:val="xl80"/>
    <w:basedOn w:val="a"/>
    <w:rsid w:val="009806A7"/>
    <w:pPr>
      <w:pBdr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1">
    <w:name w:val="xl81"/>
    <w:basedOn w:val="a"/>
    <w:rsid w:val="009806A7"/>
    <w:pPr>
      <w:pBdr>
        <w:top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2">
    <w:name w:val="xl82"/>
    <w:basedOn w:val="a"/>
    <w:rsid w:val="009806A7"/>
    <w:pPr>
      <w:pBdr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3">
    <w:name w:val="xl83"/>
    <w:basedOn w:val="a"/>
    <w:rsid w:val="009806A7"/>
    <w:pPr>
      <w:pBdr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4">
    <w:name w:val="xl84"/>
    <w:basedOn w:val="a"/>
    <w:rsid w:val="009806A7"/>
    <w:pPr>
      <w:shd w:val="clear" w:color="000000" w:fill="D3D3D3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85">
    <w:name w:val="xl85"/>
    <w:basedOn w:val="a"/>
    <w:rsid w:val="009806A7"/>
    <w:pPr>
      <w:shd w:val="clear" w:color="000000" w:fill="D3D3D3"/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86">
    <w:name w:val="xl86"/>
    <w:basedOn w:val="a"/>
    <w:rsid w:val="009806A7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87">
    <w:name w:val="xl87"/>
    <w:basedOn w:val="a"/>
    <w:rsid w:val="009806A7"/>
    <w:pPr>
      <w:pBdr>
        <w:left w:val="single" w:sz="4" w:space="0" w:color="A9A9A9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8">
    <w:name w:val="xl88"/>
    <w:basedOn w:val="a"/>
    <w:rsid w:val="009806A7"/>
    <w:pPr>
      <w:pBdr>
        <w:left w:val="single" w:sz="4" w:space="0" w:color="A9A9A9"/>
        <w:bottom w:val="single" w:sz="4" w:space="0" w:color="A9A9A9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9">
    <w:name w:val="xl89"/>
    <w:basedOn w:val="a"/>
    <w:rsid w:val="009806A7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90">
    <w:name w:val="xl90"/>
    <w:basedOn w:val="a"/>
    <w:rsid w:val="009806A7"/>
    <w:pPr>
      <w:pBdr>
        <w:top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1">
    <w:name w:val="xl91"/>
    <w:basedOn w:val="a"/>
    <w:rsid w:val="009806A7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2">
    <w:name w:val="xl92"/>
    <w:basedOn w:val="a"/>
    <w:rsid w:val="009806A7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806A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806A7"/>
    <w:rPr>
      <w:color w:val="800080"/>
      <w:u w:val="single"/>
    </w:rPr>
  </w:style>
  <w:style w:type="paragraph" w:customStyle="1" w:styleId="xl63">
    <w:name w:val="xl63"/>
    <w:basedOn w:val="a"/>
    <w:rsid w:val="009806A7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4">
    <w:name w:val="xl64"/>
    <w:basedOn w:val="a"/>
    <w:rsid w:val="009806A7"/>
    <w:pPr>
      <w:pBdr>
        <w:top w:val="single" w:sz="4" w:space="0" w:color="A9A9A9"/>
        <w:lef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5">
    <w:name w:val="xl65"/>
    <w:basedOn w:val="a"/>
    <w:rsid w:val="009806A7"/>
    <w:pPr>
      <w:pBdr>
        <w:top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6">
    <w:name w:val="xl66"/>
    <w:basedOn w:val="a"/>
    <w:rsid w:val="009806A7"/>
    <w:pPr>
      <w:pBdr>
        <w:top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7">
    <w:name w:val="xl67"/>
    <w:basedOn w:val="a"/>
    <w:rsid w:val="009806A7"/>
    <w:pPr>
      <w:pBdr>
        <w:lef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8">
    <w:name w:val="xl68"/>
    <w:basedOn w:val="a"/>
    <w:rsid w:val="009806A7"/>
    <w:pP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9">
    <w:name w:val="xl69"/>
    <w:basedOn w:val="a"/>
    <w:rsid w:val="009806A7"/>
    <w:pPr>
      <w:pBdr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0">
    <w:name w:val="xl70"/>
    <w:basedOn w:val="a"/>
    <w:rsid w:val="009806A7"/>
    <w:pPr>
      <w:pBdr>
        <w:left w:val="single" w:sz="4" w:space="0" w:color="A9A9A9"/>
        <w:bottom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1">
    <w:name w:val="xl71"/>
    <w:basedOn w:val="a"/>
    <w:rsid w:val="009806A7"/>
    <w:pPr>
      <w:pBdr>
        <w:bottom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2">
    <w:name w:val="xl72"/>
    <w:basedOn w:val="a"/>
    <w:rsid w:val="009806A7"/>
    <w:pPr>
      <w:pBdr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3">
    <w:name w:val="xl73"/>
    <w:basedOn w:val="a"/>
    <w:rsid w:val="009806A7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4">
    <w:name w:val="xl74"/>
    <w:basedOn w:val="a"/>
    <w:rsid w:val="009806A7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5">
    <w:name w:val="xl75"/>
    <w:basedOn w:val="a"/>
    <w:rsid w:val="009806A7"/>
    <w:pP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6">
    <w:name w:val="xl76"/>
    <w:basedOn w:val="a"/>
    <w:rsid w:val="009806A7"/>
    <w:pPr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7">
    <w:name w:val="xl77"/>
    <w:basedOn w:val="a"/>
    <w:rsid w:val="009806A7"/>
    <w:pP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8">
    <w:name w:val="xl78"/>
    <w:basedOn w:val="a"/>
    <w:rsid w:val="009806A7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9">
    <w:name w:val="xl79"/>
    <w:basedOn w:val="a"/>
    <w:rsid w:val="009806A7"/>
    <w:pPr>
      <w:pBdr>
        <w:left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0">
    <w:name w:val="xl80"/>
    <w:basedOn w:val="a"/>
    <w:rsid w:val="009806A7"/>
    <w:pPr>
      <w:pBdr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1">
    <w:name w:val="xl81"/>
    <w:basedOn w:val="a"/>
    <w:rsid w:val="009806A7"/>
    <w:pPr>
      <w:pBdr>
        <w:top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2">
    <w:name w:val="xl82"/>
    <w:basedOn w:val="a"/>
    <w:rsid w:val="009806A7"/>
    <w:pPr>
      <w:pBdr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3">
    <w:name w:val="xl83"/>
    <w:basedOn w:val="a"/>
    <w:rsid w:val="009806A7"/>
    <w:pPr>
      <w:pBdr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4">
    <w:name w:val="xl84"/>
    <w:basedOn w:val="a"/>
    <w:rsid w:val="009806A7"/>
    <w:pPr>
      <w:shd w:val="clear" w:color="000000" w:fill="D3D3D3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85">
    <w:name w:val="xl85"/>
    <w:basedOn w:val="a"/>
    <w:rsid w:val="009806A7"/>
    <w:pPr>
      <w:shd w:val="clear" w:color="000000" w:fill="D3D3D3"/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86">
    <w:name w:val="xl86"/>
    <w:basedOn w:val="a"/>
    <w:rsid w:val="009806A7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87">
    <w:name w:val="xl87"/>
    <w:basedOn w:val="a"/>
    <w:rsid w:val="009806A7"/>
    <w:pPr>
      <w:pBdr>
        <w:left w:val="single" w:sz="4" w:space="0" w:color="A9A9A9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8">
    <w:name w:val="xl88"/>
    <w:basedOn w:val="a"/>
    <w:rsid w:val="009806A7"/>
    <w:pPr>
      <w:pBdr>
        <w:left w:val="single" w:sz="4" w:space="0" w:color="A9A9A9"/>
        <w:bottom w:val="single" w:sz="4" w:space="0" w:color="A9A9A9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9">
    <w:name w:val="xl89"/>
    <w:basedOn w:val="a"/>
    <w:rsid w:val="009806A7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90">
    <w:name w:val="xl90"/>
    <w:basedOn w:val="a"/>
    <w:rsid w:val="009806A7"/>
    <w:pPr>
      <w:pBdr>
        <w:top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1">
    <w:name w:val="xl91"/>
    <w:basedOn w:val="a"/>
    <w:rsid w:val="009806A7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2">
    <w:name w:val="xl92"/>
    <w:basedOn w:val="a"/>
    <w:rsid w:val="009806A7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1608</Words>
  <Characters>9170</Characters>
  <Application>Microsoft Office Word</Application>
  <DocSecurity>0</DocSecurity>
  <Lines>76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COM01</dc:creator>
  <cp:lastModifiedBy>COM01</cp:lastModifiedBy>
  <cp:revision>1</cp:revision>
  <dcterms:created xsi:type="dcterms:W3CDTF">2024-09-17T04:23:00Z</dcterms:created>
  <dcterms:modified xsi:type="dcterms:W3CDTF">2024-09-17T04:24:00Z</dcterms:modified>
</cp:coreProperties>
</file>